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F743" w14:textId="77777777" w:rsidR="00FC61BA" w:rsidRPr="007A0F53" w:rsidRDefault="007A0F53" w:rsidP="007A0F53">
      <w:pPr>
        <w:jc w:val="center"/>
        <w:rPr>
          <w:b/>
          <w:sz w:val="28"/>
          <w:szCs w:val="28"/>
        </w:rPr>
      </w:pPr>
      <w:r w:rsidRPr="007A0F53">
        <w:rPr>
          <w:b/>
          <w:sz w:val="28"/>
          <w:szCs w:val="28"/>
        </w:rPr>
        <w:t>Encountering Nature</w:t>
      </w:r>
      <w:r w:rsidR="003E3FFB">
        <w:rPr>
          <w:b/>
          <w:sz w:val="28"/>
          <w:szCs w:val="28"/>
        </w:rPr>
        <w:t xml:space="preserve"> Foundation Course</w:t>
      </w:r>
    </w:p>
    <w:p w14:paraId="13CFA553" w14:textId="77777777" w:rsidR="003E3FFB" w:rsidRDefault="003E3FFB" w:rsidP="007A0F53">
      <w:pPr>
        <w:jc w:val="center"/>
        <w:rPr>
          <w:sz w:val="28"/>
          <w:szCs w:val="28"/>
        </w:rPr>
      </w:pPr>
    </w:p>
    <w:p w14:paraId="47FA27D4" w14:textId="77777777" w:rsidR="005B3387" w:rsidRDefault="005B3387" w:rsidP="007A0F53">
      <w:pPr>
        <w:jc w:val="center"/>
        <w:rPr>
          <w:sz w:val="28"/>
          <w:szCs w:val="28"/>
        </w:rPr>
      </w:pPr>
    </w:p>
    <w:p w14:paraId="20062EC8" w14:textId="1EF8C068" w:rsidR="007A0F53" w:rsidRPr="006A60A9" w:rsidRDefault="005B3387" w:rsidP="007A0F53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</w:t>
      </w:r>
      <w:r w:rsidR="003E3FFB">
        <w:rPr>
          <w:sz w:val="28"/>
          <w:szCs w:val="28"/>
        </w:rPr>
        <w:t xml:space="preserve"> Daily Schedule for a Two-</w:t>
      </w:r>
      <w:r>
        <w:rPr>
          <w:sz w:val="28"/>
          <w:szCs w:val="28"/>
        </w:rPr>
        <w:t>W</w:t>
      </w:r>
      <w:r w:rsidR="003E3FFB">
        <w:rPr>
          <w:sz w:val="28"/>
          <w:szCs w:val="28"/>
        </w:rPr>
        <w:t>eek Intensive</w:t>
      </w:r>
    </w:p>
    <w:p w14:paraId="283D6907" w14:textId="77777777" w:rsidR="007A0F53" w:rsidRDefault="007A0F53"/>
    <w:p w14:paraId="3E9C0598" w14:textId="0486B680" w:rsidR="005B3387" w:rsidRDefault="003568A4" w:rsidP="005B3387">
      <w:r>
        <w:t>This schedule</w:t>
      </w:r>
      <w:r w:rsidR="00E21A3D">
        <w:t xml:space="preserve"> gives a general overview of </w:t>
      </w:r>
      <w:r w:rsidR="00A85172">
        <w:t>the</w:t>
      </w:r>
      <w:r w:rsidR="0023439E">
        <w:t xml:space="preserve"> typical</w:t>
      </w:r>
      <w:r w:rsidR="00A85172">
        <w:t xml:space="preserve"> </w:t>
      </w:r>
      <w:r w:rsidR="00E21A3D">
        <w:t>sequence of activities during the day</w:t>
      </w:r>
      <w:r w:rsidR="00A85172">
        <w:t xml:space="preserve"> </w:t>
      </w:r>
      <w:r w:rsidR="005B3387">
        <w:t xml:space="preserve">for </w:t>
      </w:r>
      <w:r w:rsidR="005B3387">
        <w:t xml:space="preserve">Monday through Friday </w:t>
      </w:r>
      <w:r w:rsidR="005B3387">
        <w:t xml:space="preserve">of </w:t>
      </w:r>
      <w:r w:rsidR="005B3387">
        <w:t>both weeks; Saturdays end at 12:30 pm</w:t>
      </w:r>
      <w:r w:rsidR="005B3387">
        <w:t>. Schedule subject to change.</w:t>
      </w:r>
    </w:p>
    <w:p w14:paraId="4225C183" w14:textId="028F5CEF" w:rsidR="007A0F53" w:rsidRDefault="007A0F53" w:rsidP="00334A33">
      <w:pPr>
        <w:spacing w:before="120"/>
      </w:pPr>
    </w:p>
    <w:p w14:paraId="3D7D88EB" w14:textId="77777777" w:rsidR="00E21A3D" w:rsidRDefault="00E21A3D"/>
    <w:p w14:paraId="13FA8068" w14:textId="5826B2BF" w:rsidR="007A0F53" w:rsidRDefault="00F52BF0">
      <w:r>
        <w:t>9</w:t>
      </w:r>
      <w:r w:rsidR="009E65FF">
        <w:t xml:space="preserve"> </w:t>
      </w:r>
      <w:r>
        <w:t>am</w:t>
      </w:r>
      <w:r w:rsidR="007A0F53">
        <w:t xml:space="preserve"> to 10</w:t>
      </w:r>
      <w:r>
        <w:t>:30</w:t>
      </w:r>
    </w:p>
    <w:p w14:paraId="0C1CD1E1" w14:textId="77777777" w:rsidR="007A0F53" w:rsidRDefault="007A0F53" w:rsidP="007A0F53">
      <w:pPr>
        <w:pStyle w:val="ListParagraph"/>
        <w:numPr>
          <w:ilvl w:val="0"/>
          <w:numId w:val="1"/>
        </w:numPr>
      </w:pPr>
      <w:r>
        <w:t>Gathering</w:t>
      </w:r>
    </w:p>
    <w:p w14:paraId="48AC4BC7" w14:textId="77777777" w:rsidR="007A0F53" w:rsidRDefault="007A0F53" w:rsidP="007A0F53">
      <w:pPr>
        <w:pStyle w:val="ListParagraph"/>
        <w:numPr>
          <w:ilvl w:val="0"/>
          <w:numId w:val="1"/>
        </w:numPr>
      </w:pPr>
      <w:r>
        <w:t>Place observations</w:t>
      </w:r>
    </w:p>
    <w:p w14:paraId="14E3DD20" w14:textId="77777777" w:rsidR="007A0F53" w:rsidRDefault="007A0F53" w:rsidP="007A0F53">
      <w:pPr>
        <w:pStyle w:val="ListParagraph"/>
        <w:numPr>
          <w:ilvl w:val="0"/>
          <w:numId w:val="1"/>
        </w:numPr>
      </w:pPr>
      <w:r>
        <w:t xml:space="preserve">Text study </w:t>
      </w:r>
    </w:p>
    <w:p w14:paraId="04A6C136" w14:textId="77777777" w:rsidR="007A0F53" w:rsidRDefault="007A0F53" w:rsidP="007A0F53"/>
    <w:p w14:paraId="0C4EEB05" w14:textId="18E7EE06" w:rsidR="007A0F53" w:rsidRDefault="007A0F53" w:rsidP="007A0F53">
      <w:r>
        <w:t>10</w:t>
      </w:r>
      <w:r w:rsidR="009E65FF">
        <w:t xml:space="preserve">:30 to </w:t>
      </w:r>
      <w:proofErr w:type="gramStart"/>
      <w:r w:rsidR="009E65FF">
        <w:t>11:</w:t>
      </w:r>
      <w:r w:rsidR="005B3387">
        <w:t>00</w:t>
      </w:r>
      <w:r w:rsidR="009E65FF">
        <w:t xml:space="preserve"> </w:t>
      </w:r>
      <w:r>
        <w:t xml:space="preserve"> Break</w:t>
      </w:r>
      <w:proofErr w:type="gramEnd"/>
    </w:p>
    <w:p w14:paraId="4A9ACD59" w14:textId="77777777" w:rsidR="007A0F53" w:rsidRDefault="007A0F53" w:rsidP="007A0F53"/>
    <w:p w14:paraId="2FC4A174" w14:textId="5128F458" w:rsidR="007A0F53" w:rsidRDefault="00F52BF0" w:rsidP="007A0F53">
      <w:r>
        <w:t>11</w:t>
      </w:r>
      <w:r w:rsidR="005B3387">
        <w:t>:00</w:t>
      </w:r>
      <w:r w:rsidR="007A0F53">
        <w:t xml:space="preserve"> to </w:t>
      </w:r>
      <w:proofErr w:type="gramStart"/>
      <w:r w:rsidR="007A0F53">
        <w:t>12</w:t>
      </w:r>
      <w:r>
        <w:t>:30</w:t>
      </w:r>
      <w:r w:rsidR="00CD7366">
        <w:t xml:space="preserve"> </w:t>
      </w:r>
      <w:r w:rsidR="00CD7366" w:rsidRPr="00CD7366">
        <w:t xml:space="preserve"> </w:t>
      </w:r>
      <w:r w:rsidR="00CD7366">
        <w:t>Phenomenological</w:t>
      </w:r>
      <w:proofErr w:type="gramEnd"/>
      <w:r w:rsidR="00CD7366">
        <w:t xml:space="preserve"> Science</w:t>
      </w:r>
      <w:r w:rsidR="0023439E">
        <w:t>: Explorations, Practice, and Dialogue</w:t>
      </w:r>
    </w:p>
    <w:p w14:paraId="2572BBFB" w14:textId="77777777" w:rsidR="007A0F53" w:rsidRDefault="007A0F53" w:rsidP="007A0F53"/>
    <w:p w14:paraId="3DA241AF" w14:textId="36AE274D" w:rsidR="007A0F53" w:rsidRDefault="00754BE5" w:rsidP="007A0F53">
      <w:r>
        <w:t>12</w:t>
      </w:r>
      <w:r w:rsidR="00F52BF0">
        <w:t>:30 to 2</w:t>
      </w:r>
      <w:r w:rsidR="009E65FF">
        <w:t>:</w:t>
      </w:r>
      <w:r w:rsidR="005B3387">
        <w:t xml:space="preserve">00  </w:t>
      </w:r>
      <w:r w:rsidR="009E65FF">
        <w:t xml:space="preserve"> </w:t>
      </w:r>
      <w:r w:rsidR="007A0F53">
        <w:t xml:space="preserve"> Lunch Break</w:t>
      </w:r>
    </w:p>
    <w:p w14:paraId="14BEA494" w14:textId="77777777" w:rsidR="007A0F53" w:rsidRDefault="007A0F53" w:rsidP="007A0F53"/>
    <w:p w14:paraId="70BC789C" w14:textId="4ADCEE8D" w:rsidR="007A0F53" w:rsidRDefault="00F52BF0" w:rsidP="007A0F53">
      <w:r>
        <w:t>2</w:t>
      </w:r>
      <w:r w:rsidR="005B3387">
        <w:t>:00</w:t>
      </w:r>
      <w:r>
        <w:t xml:space="preserve"> to 3:15</w:t>
      </w:r>
      <w:r w:rsidR="009E65FF">
        <w:t xml:space="preserve"> </w:t>
      </w:r>
      <w:r w:rsidR="006A6550">
        <w:t xml:space="preserve"> </w:t>
      </w:r>
      <w:r w:rsidR="005B3387">
        <w:t xml:space="preserve">   </w:t>
      </w:r>
      <w:r w:rsidR="009E65FF">
        <w:t>Artistic practice (drawing, clay modelling, color studies)</w:t>
      </w:r>
    </w:p>
    <w:p w14:paraId="096BF761" w14:textId="77777777" w:rsidR="007A0F53" w:rsidRDefault="007A0F53" w:rsidP="00FC2606">
      <w:pPr>
        <w:pStyle w:val="ListParagraph"/>
        <w:ind w:left="780"/>
      </w:pPr>
    </w:p>
    <w:p w14:paraId="0DFDFDB6" w14:textId="18B86B5F" w:rsidR="007A0F53" w:rsidRDefault="00F52BF0" w:rsidP="007A0F53">
      <w:r>
        <w:t>3:15 to 3:30</w:t>
      </w:r>
      <w:r w:rsidR="006A6550">
        <w:t xml:space="preserve"> </w:t>
      </w:r>
      <w:r w:rsidR="009E65FF">
        <w:t xml:space="preserve"> </w:t>
      </w:r>
      <w:r w:rsidR="005B3387">
        <w:t xml:space="preserve">   </w:t>
      </w:r>
      <w:r w:rsidR="007A0F53">
        <w:t>Break</w:t>
      </w:r>
    </w:p>
    <w:p w14:paraId="63FAEECE" w14:textId="77777777" w:rsidR="007A0F53" w:rsidRDefault="007A0F53" w:rsidP="007A0F53"/>
    <w:p w14:paraId="2CA83DD0" w14:textId="75FBCE4F" w:rsidR="0023439E" w:rsidRDefault="006A60A9" w:rsidP="0023439E">
      <w:r>
        <w:t>3:30 to 5:0</w:t>
      </w:r>
      <w:r w:rsidR="00F52BF0">
        <w:t xml:space="preserve">0 </w:t>
      </w:r>
      <w:r w:rsidR="006A6550">
        <w:t xml:space="preserve"> </w:t>
      </w:r>
      <w:r w:rsidR="005B3387">
        <w:t xml:space="preserve">   </w:t>
      </w:r>
      <w:r w:rsidR="0023439E">
        <w:t>Phenomenological Science: Explorations, Practice, and Dialogue</w:t>
      </w:r>
    </w:p>
    <w:p w14:paraId="4D581A65" w14:textId="77777777" w:rsidR="006A60A9" w:rsidRDefault="006A60A9" w:rsidP="007A0F53"/>
    <w:p w14:paraId="47F9799F" w14:textId="5FA42193" w:rsidR="007A0F53" w:rsidRDefault="007A0F53" w:rsidP="007A0F53">
      <w:r>
        <w:t>5</w:t>
      </w:r>
      <w:r w:rsidR="005B3387">
        <w:t>:00</w:t>
      </w:r>
      <w:r>
        <w:t xml:space="preserve"> to 5:30</w:t>
      </w:r>
    </w:p>
    <w:p w14:paraId="48BB95F0" w14:textId="77777777" w:rsidR="007A0F53" w:rsidRDefault="00E21A3D" w:rsidP="007A0F53">
      <w:pPr>
        <w:pStyle w:val="ListParagraph"/>
        <w:numPr>
          <w:ilvl w:val="0"/>
          <w:numId w:val="3"/>
        </w:numPr>
      </w:pPr>
      <w:r>
        <w:t>Open questions</w:t>
      </w:r>
    </w:p>
    <w:p w14:paraId="5F73F579" w14:textId="77777777" w:rsidR="00E21A3D" w:rsidRDefault="00E21A3D" w:rsidP="007A0F53">
      <w:pPr>
        <w:pStyle w:val="ListParagraph"/>
        <w:numPr>
          <w:ilvl w:val="0"/>
          <w:numId w:val="3"/>
        </w:numPr>
      </w:pPr>
      <w:r>
        <w:t xml:space="preserve">Clean </w:t>
      </w:r>
      <w:proofErr w:type="gramStart"/>
      <w:r>
        <w:t>up</w:t>
      </w:r>
      <w:proofErr w:type="gramEnd"/>
      <w:r>
        <w:t xml:space="preserve"> </w:t>
      </w:r>
    </w:p>
    <w:p w14:paraId="7E9D0243" w14:textId="77777777" w:rsidR="00E21A3D" w:rsidRDefault="00E21A3D" w:rsidP="00E21A3D"/>
    <w:sectPr w:rsidR="00E21A3D" w:rsidSect="00392648">
      <w:pgSz w:w="12240" w:h="15840"/>
      <w:pgMar w:top="1440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0FEE"/>
    <w:multiLevelType w:val="hybridMultilevel"/>
    <w:tmpl w:val="B86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4902"/>
    <w:multiLevelType w:val="hybridMultilevel"/>
    <w:tmpl w:val="DD8A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2984"/>
    <w:multiLevelType w:val="hybridMultilevel"/>
    <w:tmpl w:val="4A6C7F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44163948">
    <w:abstractNumId w:val="0"/>
  </w:num>
  <w:num w:numId="2" w16cid:durableId="1151292544">
    <w:abstractNumId w:val="2"/>
  </w:num>
  <w:num w:numId="3" w16cid:durableId="161895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20"/>
    <w:rsid w:val="00001720"/>
    <w:rsid w:val="001A6600"/>
    <w:rsid w:val="0023439E"/>
    <w:rsid w:val="00334A33"/>
    <w:rsid w:val="003568A4"/>
    <w:rsid w:val="00392648"/>
    <w:rsid w:val="003E3FFB"/>
    <w:rsid w:val="0045469E"/>
    <w:rsid w:val="005B3387"/>
    <w:rsid w:val="0069306A"/>
    <w:rsid w:val="006A60A9"/>
    <w:rsid w:val="006A6550"/>
    <w:rsid w:val="00754BE5"/>
    <w:rsid w:val="007A0F53"/>
    <w:rsid w:val="007C1549"/>
    <w:rsid w:val="008E14BB"/>
    <w:rsid w:val="009E65FF"/>
    <w:rsid w:val="00A85172"/>
    <w:rsid w:val="00AA2496"/>
    <w:rsid w:val="00B5669B"/>
    <w:rsid w:val="00B81742"/>
    <w:rsid w:val="00BF4CAC"/>
    <w:rsid w:val="00CD7366"/>
    <w:rsid w:val="00DE43F6"/>
    <w:rsid w:val="00E14773"/>
    <w:rsid w:val="00E21A3D"/>
    <w:rsid w:val="00F5038D"/>
    <w:rsid w:val="00F52BF0"/>
    <w:rsid w:val="00FC2606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D724"/>
  <w15:chartTrackingRefBased/>
  <w15:docId w15:val="{781C2567-87E8-42BE-A1CB-039A6B03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Holdrege</dc:creator>
  <cp:keywords/>
  <dc:description/>
  <cp:lastModifiedBy>Elaine Khosrova</cp:lastModifiedBy>
  <cp:revision>2</cp:revision>
  <dcterms:created xsi:type="dcterms:W3CDTF">2023-09-05T15:20:00Z</dcterms:created>
  <dcterms:modified xsi:type="dcterms:W3CDTF">2023-09-05T15:20:00Z</dcterms:modified>
</cp:coreProperties>
</file>